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13AA2" w:rsidRPr="006B7FF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М 33-161/250 </w:t>
      </w:r>
      <w:proofErr w:type="spellStart"/>
      <w:r w:rsidR="00813AA2" w:rsidRPr="006B7FF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813AA2" w:rsidRPr="006B7FFB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5778E8" w:rsidRPr="006B7FFB">
        <w:rPr>
          <w:rFonts w:ascii="Times New Roman" w:eastAsia="Times New Roman" w:hAnsi="Times New Roman" w:cs="Times New Roman"/>
          <w:sz w:val="28"/>
          <w:szCs w:val="28"/>
        </w:rPr>
        <w:t>на КТП 6/0,4/250кВА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М 33-161/250 </w:t>
      </w:r>
      <w:proofErr w:type="spellStart"/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B2BEF" w:rsidRPr="00813AA2">
        <w:rPr>
          <w:rFonts w:ascii="Times New Roman" w:eastAsia="Times New Roman" w:hAnsi="Times New Roman" w:cs="Times New Roman"/>
          <w:sz w:val="24"/>
          <w:szCs w:val="24"/>
        </w:rPr>
        <w:t>г.о. Жигулевск, ул. Морквашинская</w:t>
      </w:r>
      <w:r w:rsidR="007B2BEF" w:rsidRPr="00813AA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6B7FFB">
      <w:pPr>
        <w:spacing w:before="72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М 33-161/250 </w:t>
      </w:r>
      <w:proofErr w:type="spellStart"/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813AA2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813AA2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813AA2" w:rsidRPr="00813AA2">
        <w:rPr>
          <w:rFonts w:ascii="Times New Roman" w:eastAsia="Times New Roman" w:hAnsi="Times New Roman" w:cs="Times New Roman"/>
          <w:sz w:val="24"/>
          <w:szCs w:val="24"/>
        </w:rPr>
        <w:t>Морквашинская</w:t>
      </w:r>
      <w:r w:rsidRPr="00813AA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813AA2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813AA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6/0,4/250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М 33-161/250 </w:t>
      </w:r>
      <w:proofErr w:type="spellStart"/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6B7FFB" w:rsidRPr="006B7FF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13AA2" w:rsidRPr="00813AA2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13AA2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263AC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B7FF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3AC4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7EF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778E8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B7FFB"/>
    <w:rsid w:val="006C489E"/>
    <w:rsid w:val="006D1EF8"/>
    <w:rsid w:val="007506AA"/>
    <w:rsid w:val="00773BF2"/>
    <w:rsid w:val="007B2BEF"/>
    <w:rsid w:val="007C49C9"/>
    <w:rsid w:val="007E0B16"/>
    <w:rsid w:val="007F4A1E"/>
    <w:rsid w:val="008005B6"/>
    <w:rsid w:val="0080582E"/>
    <w:rsid w:val="00813AA2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2020-11-20T04:19:00Z</dcterms:modified>
</cp:coreProperties>
</file>